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3250" w14:textId="77777777" w:rsidR="000F0656" w:rsidRDefault="000F0656" w:rsidP="008145BC"/>
    <w:p w14:paraId="0E1467A3" w14:textId="1B701B4C" w:rsidR="008145BC" w:rsidRPr="008145BC" w:rsidRDefault="003663C6" w:rsidP="008145BC">
      <w:pPr>
        <w:jc w:val="center"/>
        <w:rPr>
          <w:b/>
        </w:rPr>
      </w:pPr>
      <w:r>
        <w:rPr>
          <w:b/>
        </w:rPr>
        <w:t>2025-2026</w:t>
      </w:r>
      <w:r w:rsidR="008145BC">
        <w:rPr>
          <w:b/>
        </w:rPr>
        <w:t xml:space="preserve"> Güz Dönemi </w:t>
      </w:r>
      <w:r w:rsidR="008145BC" w:rsidRPr="008145BC">
        <w:rPr>
          <w:b/>
        </w:rPr>
        <w:t xml:space="preserve">Tarih ABD </w:t>
      </w:r>
      <w:r w:rsidR="00555134">
        <w:rPr>
          <w:b/>
        </w:rPr>
        <w:t xml:space="preserve">Yüksek Lisans </w:t>
      </w:r>
      <w:r w:rsidR="008145BC" w:rsidRPr="008145BC">
        <w:rPr>
          <w:b/>
        </w:rPr>
        <w:t xml:space="preserve">I. Öğretim </w:t>
      </w:r>
      <w:r w:rsidR="00D37AF7">
        <w:rPr>
          <w:b/>
        </w:rPr>
        <w:t>Final</w:t>
      </w:r>
      <w:bookmarkStart w:id="0" w:name="_GoBack"/>
      <w:bookmarkEnd w:id="0"/>
      <w:r w:rsidR="008145BC" w:rsidRPr="008145BC">
        <w:rPr>
          <w:b/>
        </w:rPr>
        <w:t xml:space="preserve"> Sınav Takvimi</w:t>
      </w:r>
    </w:p>
    <w:p w14:paraId="3E9EE786" w14:textId="77777777" w:rsidR="008145BC" w:rsidRDefault="008145BC" w:rsidP="008145BC"/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995"/>
        <w:gridCol w:w="709"/>
        <w:gridCol w:w="851"/>
        <w:gridCol w:w="2127"/>
        <w:gridCol w:w="2692"/>
      </w:tblGrid>
      <w:tr w:rsidR="00D37AF7" w14:paraId="2C556906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749" w14:textId="77777777" w:rsidR="00D37AF7" w:rsidRPr="00D37AF7" w:rsidRDefault="00D37AF7" w:rsidP="00D37AF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37AF7"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3F10" w14:textId="77777777" w:rsidR="00D37AF7" w:rsidRPr="00D37AF7" w:rsidRDefault="00D37AF7" w:rsidP="00D37AF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37AF7"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FFE2" w14:textId="77777777" w:rsidR="00D37AF7" w:rsidRPr="00D37AF7" w:rsidRDefault="00D37AF7" w:rsidP="00D37AF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37AF7"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6E59" w14:textId="77777777" w:rsidR="00D37AF7" w:rsidRPr="00D37AF7" w:rsidRDefault="00D37AF7" w:rsidP="00D37AF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37AF7"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02C7" w14:textId="027BC0D6" w:rsidR="00D37AF7" w:rsidRPr="00D37AF7" w:rsidRDefault="00D37AF7" w:rsidP="00D37AF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37AF7"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6ED2" w14:textId="77777777" w:rsidR="00D37AF7" w:rsidRPr="00D37AF7" w:rsidRDefault="00D37AF7" w:rsidP="00D37AF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37AF7"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D37AF7" w14:paraId="346F6446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309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TA553 Osmanlı Arşiv Belgelerinin İncelenmesi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D17" w14:textId="173F163A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E14" w14:textId="29F69D8D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8D5" w14:textId="64010283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C858" w14:textId="14401CDD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0AA" w14:textId="0FD6F814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D37AF7" w14:paraId="669693D3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517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TA517 Osmanlı Tarihinin Kaynakları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394" w14:textId="6795D60F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3EA" w14:textId="3A23F36C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3F8" w14:textId="56690D00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010" w14:textId="7AA01609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443" w14:textId="1C483BCA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D37AF7" w14:paraId="66993C1F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EAA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TA509 Osmanlı Teşkilat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79F" w14:textId="3290ACAA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D79" w14:textId="29A2E086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CFE" w14:textId="688C5051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EB2" w14:textId="6A7A499C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C01" w14:textId="07721676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D37AF7" w14:paraId="560D75BD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179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 xml:space="preserve">TA623 Bilimsel </w:t>
            </w:r>
            <w:proofErr w:type="spellStart"/>
            <w:r w:rsidRPr="00D37AF7">
              <w:rPr>
                <w:bCs/>
                <w:sz w:val="18"/>
                <w:szCs w:val="18"/>
              </w:rPr>
              <w:t>Araş</w:t>
            </w:r>
            <w:proofErr w:type="spellEnd"/>
            <w:r w:rsidRPr="00D37AF7">
              <w:rPr>
                <w:bCs/>
                <w:sz w:val="18"/>
                <w:szCs w:val="18"/>
              </w:rPr>
              <w:t xml:space="preserve">. Tek. </w:t>
            </w:r>
            <w:proofErr w:type="gramStart"/>
            <w:r w:rsidRPr="00D37AF7">
              <w:rPr>
                <w:bCs/>
                <w:sz w:val="18"/>
                <w:szCs w:val="18"/>
              </w:rPr>
              <w:t>ve</w:t>
            </w:r>
            <w:proofErr w:type="gramEnd"/>
            <w:r w:rsidRPr="00D37AF7">
              <w:rPr>
                <w:bCs/>
                <w:sz w:val="18"/>
                <w:szCs w:val="18"/>
              </w:rPr>
              <w:t xml:space="preserve"> Yayın Etiği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EE7" w14:textId="023C5C96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680" w14:textId="69F212E2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9AF" w14:textId="06CB51AE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DA4" w14:textId="7066C6B4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B51" w14:textId="0806706D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D37AF7" w14:paraId="7D533E52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267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TA571 Eski Çağ Tarihinin Kaynakları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F68" w14:textId="0FC14309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DADC" w14:textId="41093110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C0C" w14:textId="18AC1D23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AD" w14:textId="31E1C9D9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4EA" w14:textId="3F2240D5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D37AF7" w14:paraId="35CE1D60" w14:textId="77777777" w:rsidTr="00D37AF7">
        <w:trPr>
          <w:trHeight w:val="35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D68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TA573 Antik Mısır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1ED" w14:textId="3C3E16F3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FE2" w14:textId="1DE697E4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156" w14:textId="325DC6F1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F48" w14:textId="3E095762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AC05" w14:textId="7B7C92C5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D37AF7" w14:paraId="4893A28E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262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TA633 Orta Çağ Tarihinin Kaynakları 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562" w14:textId="0BB653B9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AD6" w14:textId="52A5DF78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2A9" w14:textId="407AE938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313" w14:textId="076A245F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2EC" w14:textId="20B2798B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 xml:space="preserve">Doç. </w:t>
            </w:r>
            <w:proofErr w:type="gramStart"/>
            <w:r w:rsidRPr="00D37AF7">
              <w:rPr>
                <w:bCs/>
                <w:sz w:val="18"/>
                <w:szCs w:val="18"/>
              </w:rPr>
              <w:t>Dr.  Samet</w:t>
            </w:r>
            <w:proofErr w:type="gramEnd"/>
            <w:r w:rsidRPr="00D37AF7">
              <w:rPr>
                <w:bCs/>
                <w:sz w:val="18"/>
                <w:szCs w:val="18"/>
              </w:rPr>
              <w:t xml:space="preserve"> ALIÇ</w:t>
            </w:r>
          </w:p>
        </w:tc>
      </w:tr>
      <w:tr w:rsidR="00D37AF7" w14:paraId="712AE9B8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B9D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TA635 Selçuklu Kültür ve Medeniyet Tarihine Giriş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FA7" w14:textId="112FE85B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F22" w14:textId="4651CF07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686" w14:textId="4B801689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17F" w14:textId="0E01F4DB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54C" w14:textId="4160ED21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 xml:space="preserve">Doç. </w:t>
            </w:r>
            <w:proofErr w:type="gramStart"/>
            <w:r w:rsidRPr="00D37AF7">
              <w:rPr>
                <w:bCs/>
                <w:sz w:val="18"/>
                <w:szCs w:val="18"/>
              </w:rPr>
              <w:t>Dr.  Samet</w:t>
            </w:r>
            <w:proofErr w:type="gramEnd"/>
            <w:r w:rsidRPr="00D37AF7">
              <w:rPr>
                <w:bCs/>
                <w:sz w:val="18"/>
                <w:szCs w:val="18"/>
              </w:rPr>
              <w:t xml:space="preserve"> ALIÇ</w:t>
            </w:r>
          </w:p>
        </w:tc>
      </w:tr>
      <w:tr w:rsidR="00D37AF7" w14:paraId="0562E19F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461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TA563 Tarih Araştırmalarında Usul 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86F" w14:textId="44B4404A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AD2" w14:textId="0BED5B31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043" w14:textId="2BD01CFA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F919" w14:textId="7C1B2CB4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A9" w14:textId="29950F69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 xml:space="preserve">Doç. </w:t>
            </w:r>
            <w:proofErr w:type="gramStart"/>
            <w:r w:rsidRPr="00D37AF7">
              <w:rPr>
                <w:bCs/>
                <w:sz w:val="18"/>
                <w:szCs w:val="18"/>
              </w:rPr>
              <w:t>Dr.  Samet</w:t>
            </w:r>
            <w:proofErr w:type="gramEnd"/>
            <w:r w:rsidRPr="00D37AF7">
              <w:rPr>
                <w:bCs/>
                <w:sz w:val="18"/>
                <w:szCs w:val="18"/>
              </w:rPr>
              <w:t xml:space="preserve"> ALIÇ</w:t>
            </w:r>
          </w:p>
        </w:tc>
      </w:tr>
      <w:tr w:rsidR="00D37AF7" w14:paraId="6DEE9B41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177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TA549 Ortaçağ Türk-İslam Dev. Kültür Ve Medeni.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1F1" w14:textId="75784827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674" w14:textId="69F462CF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334D" w14:textId="5F7F7DAF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81C" w14:textId="398EE99B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C7E" w14:textId="644EEE22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D37AF7" w14:paraId="3D21CC37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044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TA597 Türkiye’de Tarih Yazımı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41F" w14:textId="5F244A7A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286" w14:textId="39057E4A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282" w14:textId="22CA9CF3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6D5" w14:textId="3AA4AEA9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AF0" w14:textId="3663BC83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D37AF7" w14:paraId="0FE8888E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834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TA551 Tarih Eğitim ve Öğretim Metodu 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3ED" w14:textId="7CC4C8EA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628" w14:textId="51F3D55E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137A" w14:textId="124D4EBE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0E6" w14:textId="5ACD4A95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FD1" w14:textId="69224696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D37AF7" w14:paraId="37E840CC" w14:textId="77777777" w:rsidTr="00D37AF7">
        <w:trPr>
          <w:trHeight w:val="1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8D4" w14:textId="4F2D5599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TA643 Osmanlı Siyasi Düşünce Tarihi (15.-18. Yy)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A9E" w14:textId="03C14677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2D37" w14:textId="3AD28F76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9FF" w14:textId="3AD683CD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190" w14:textId="10B31105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80B4" w14:textId="33F8EB86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Dr. Öğr. Üyesi Ömür YANAR</w:t>
            </w:r>
          </w:p>
        </w:tc>
      </w:tr>
      <w:tr w:rsidR="00D37AF7" w14:paraId="489F1244" w14:textId="77777777" w:rsidTr="00D37AF7">
        <w:trPr>
          <w:trHeight w:val="432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FEB" w14:textId="77777777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TA565 Osmanlı Şehir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302" w14:textId="2F7435FE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70A" w14:textId="528B1275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ED1" w14:textId="3C4FFB2E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65B" w14:textId="40A0ACF5" w:rsidR="00D37AF7" w:rsidRPr="00D37AF7" w:rsidRDefault="00D37AF7" w:rsidP="00D37A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37AF7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B2A" w14:textId="3C3F41D3" w:rsidR="00D37AF7" w:rsidRPr="00D37AF7" w:rsidRDefault="00D37AF7" w:rsidP="00D37AF7">
            <w:pPr>
              <w:tabs>
                <w:tab w:val="left" w:pos="3828"/>
              </w:tabs>
              <w:jc w:val="center"/>
              <w:rPr>
                <w:bCs/>
                <w:sz w:val="18"/>
                <w:szCs w:val="18"/>
              </w:rPr>
            </w:pPr>
            <w:r w:rsidRPr="00D37AF7">
              <w:rPr>
                <w:bCs/>
                <w:sz w:val="18"/>
                <w:szCs w:val="18"/>
              </w:rPr>
              <w:t>Dr. Öğr. Üyesi Ömür YANAR</w:t>
            </w:r>
          </w:p>
        </w:tc>
      </w:tr>
    </w:tbl>
    <w:p w14:paraId="198C8389" w14:textId="77777777" w:rsidR="008145BC" w:rsidRDefault="008145BC" w:rsidP="008145BC"/>
    <w:p w14:paraId="3FD89E0C" w14:textId="77777777" w:rsidR="008145BC" w:rsidRPr="008145BC" w:rsidRDefault="008145BC" w:rsidP="008145BC"/>
    <w:sectPr w:rsidR="008145BC" w:rsidRPr="0081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E7"/>
    <w:rsid w:val="0009420B"/>
    <w:rsid w:val="000C6FEC"/>
    <w:rsid w:val="000F0656"/>
    <w:rsid w:val="00102E5D"/>
    <w:rsid w:val="00187304"/>
    <w:rsid w:val="002A75BE"/>
    <w:rsid w:val="003663C6"/>
    <w:rsid w:val="00377CA2"/>
    <w:rsid w:val="003E0C68"/>
    <w:rsid w:val="00482B56"/>
    <w:rsid w:val="0052137C"/>
    <w:rsid w:val="00555134"/>
    <w:rsid w:val="006A3DAC"/>
    <w:rsid w:val="00794612"/>
    <w:rsid w:val="008145BC"/>
    <w:rsid w:val="009379A4"/>
    <w:rsid w:val="0094442C"/>
    <w:rsid w:val="00995C5E"/>
    <w:rsid w:val="00C1368E"/>
    <w:rsid w:val="00CE6AD6"/>
    <w:rsid w:val="00D37AF7"/>
    <w:rsid w:val="00D65D07"/>
    <w:rsid w:val="00E0121A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33B9"/>
  <w15:chartTrackingRefBased/>
  <w15:docId w15:val="{C239D644-9CBE-4E86-8723-4B1488BB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17</cp:revision>
  <dcterms:created xsi:type="dcterms:W3CDTF">2024-11-12T07:09:00Z</dcterms:created>
  <dcterms:modified xsi:type="dcterms:W3CDTF">2025-12-22T06:05:00Z</dcterms:modified>
</cp:coreProperties>
</file>